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734C" w14:textId="1A86B572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El Rincon Sample Menu</w:t>
      </w:r>
    </w:p>
    <w:p w14:paraId="3D84EFC7" w14:textId="77F22B20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drawing>
          <wp:inline distT="0" distB="0" distL="0" distR="0" wp14:anchorId="08A7050B" wp14:editId="1E06E5D3">
            <wp:extent cx="278130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DA">
        <w:rPr>
          <w:rFonts w:cstheme="minorHAnsi"/>
          <w:b/>
          <w:bCs/>
          <w:sz w:val="28"/>
          <w:szCs w:val="28"/>
        </w:rPr>
        <w:t> </w:t>
      </w:r>
    </w:p>
    <w:p w14:paraId="2FEF82E1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Entremeses </w:t>
      </w:r>
    </w:p>
    <w:p w14:paraId="127CC68F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sz w:val="28"/>
          <w:szCs w:val="28"/>
        </w:rPr>
        <w:t>An appetizing variety of Manzanilla de Seville, plump Gordal y dark brown Kalamata olives, served with virgin olive oil, a swirl of reduced balsamic and pan </w:t>
      </w:r>
      <w:r w:rsidRPr="001D6CDA">
        <w:rPr>
          <w:rFonts w:cstheme="minorHAnsi"/>
          <w:sz w:val="28"/>
          <w:szCs w:val="28"/>
        </w:rPr>
        <w:br/>
      </w:r>
      <w:r w:rsidRPr="001D6CDA">
        <w:rPr>
          <w:rFonts w:cstheme="minorHAnsi"/>
          <w:b/>
          <w:bCs/>
          <w:sz w:val="28"/>
          <w:szCs w:val="28"/>
        </w:rPr>
        <w:t>Boquerones en vinagre</w:t>
      </w:r>
      <w:r w:rsidRPr="001D6CDA">
        <w:rPr>
          <w:rFonts w:cstheme="minorHAnsi"/>
          <w:sz w:val="28"/>
          <w:szCs w:val="28"/>
        </w:rPr>
        <w:t> </w:t>
      </w:r>
    </w:p>
    <w:p w14:paraId="57DA271A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Fresh white anchovies are marinated in vinegar and later dressed with parsley, and olive oil. </w:t>
      </w:r>
    </w:p>
    <w:p w14:paraId="671AF167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Espárrago de Navarra</w:t>
      </w:r>
      <w:r w:rsidRPr="001D6CDA">
        <w:rPr>
          <w:rFonts w:cstheme="minorHAnsi"/>
          <w:b/>
          <w:bCs/>
          <w:sz w:val="28"/>
          <w:szCs w:val="28"/>
        </w:rPr>
        <w:tab/>
      </w:r>
      <w:r w:rsidRPr="001D6CDA">
        <w:rPr>
          <w:rFonts w:cstheme="minorHAnsi"/>
          <w:b/>
          <w:bCs/>
          <w:sz w:val="28"/>
          <w:szCs w:val="28"/>
        </w:rPr>
        <w:tab/>
        <w:t> </w:t>
      </w:r>
    </w:p>
    <w:p w14:paraId="0FABD7E9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Spain's favourite white asparagus served with our own homemade Alioli and garnished with finely chopped parsley </w:t>
      </w:r>
    </w:p>
    <w:p w14:paraId="4E86B0CD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Tortilla española </w:t>
      </w:r>
    </w:p>
    <w:p w14:paraId="20399A4A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Simply splendid! An omelette with potatoes, onions, served with a touch of salad. </w:t>
      </w:r>
    </w:p>
    <w:p w14:paraId="5CE0DF59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Piquillo Peppers</w:t>
      </w:r>
      <w:r w:rsidRPr="001D6CDA">
        <w:rPr>
          <w:rFonts w:cstheme="minorHAnsi"/>
          <w:b/>
          <w:bCs/>
          <w:sz w:val="28"/>
          <w:szCs w:val="28"/>
        </w:rPr>
        <w:tab/>
        <w:t> </w:t>
      </w:r>
    </w:p>
    <w:p w14:paraId="39E54AB3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Roasted and bursting with flavour, perfect as a side dish for meats and cheese </w:t>
      </w:r>
    </w:p>
    <w:p w14:paraId="2C6F880D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Grilled artichoke halves </w:t>
      </w:r>
    </w:p>
    <w:p w14:paraId="507FFB21" w14:textId="2482BB83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Drizzled with olive oil and served with a small salad </w:t>
      </w:r>
    </w:p>
    <w:p w14:paraId="58D1F37C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Spanish cured meats </w:t>
      </w:r>
      <w:r w:rsidRPr="001D6CDA">
        <w:rPr>
          <w:rFonts w:cstheme="minorHAnsi"/>
          <w:b/>
          <w:bCs/>
          <w:sz w:val="28"/>
          <w:szCs w:val="28"/>
        </w:rPr>
        <w:br/>
      </w:r>
      <w:r w:rsidRPr="001D6CDA">
        <w:rPr>
          <w:rFonts w:cstheme="minorHAnsi"/>
          <w:sz w:val="28"/>
          <w:szCs w:val="28"/>
        </w:rPr>
        <w:t>Acorn-fed Iberico chorizo</w:t>
      </w:r>
      <w:r w:rsidRPr="001D6CDA">
        <w:rPr>
          <w:rFonts w:cstheme="minorHAnsi"/>
          <w:sz w:val="28"/>
          <w:szCs w:val="28"/>
        </w:rPr>
        <w:tab/>
      </w:r>
      <w:r w:rsidRPr="001D6CDA">
        <w:rPr>
          <w:rFonts w:cstheme="minorHAnsi"/>
          <w:sz w:val="28"/>
          <w:szCs w:val="28"/>
        </w:rPr>
        <w:tab/>
        <w:t> </w:t>
      </w:r>
    </w:p>
    <w:p w14:paraId="2A18780B" w14:textId="5B7EE24C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Or</w:t>
      </w:r>
      <w:r w:rsidRPr="001D6CDA">
        <w:rPr>
          <w:rFonts w:cstheme="minorHAnsi"/>
          <w:sz w:val="28"/>
          <w:szCs w:val="28"/>
        </w:rPr>
        <w:t> salchichón ibérico</w:t>
      </w:r>
      <w:r w:rsidRPr="001D6CDA">
        <w:rPr>
          <w:rFonts w:cstheme="minorHAnsi"/>
          <w:b/>
          <w:bCs/>
          <w:sz w:val="28"/>
          <w:szCs w:val="28"/>
        </w:rPr>
        <w:tab/>
      </w:r>
      <w:r w:rsidRPr="001D6CDA">
        <w:rPr>
          <w:rFonts w:cstheme="minorHAnsi"/>
          <w:b/>
          <w:bCs/>
          <w:sz w:val="28"/>
          <w:szCs w:val="28"/>
        </w:rPr>
        <w:tab/>
        <w:t> </w:t>
      </w:r>
    </w:p>
    <w:p w14:paraId="3A9AEF9D" w14:textId="527F47D2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Served with bread sticks (picos)</w:t>
      </w:r>
      <w:r w:rsidRPr="001D6CDA">
        <w:rPr>
          <w:rFonts w:cstheme="minorHAnsi"/>
          <w:sz w:val="28"/>
          <w:szCs w:val="28"/>
        </w:rPr>
        <w:tab/>
        <w:t> </w:t>
      </w:r>
    </w:p>
    <w:p w14:paraId="64E73E70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Queso</w:t>
      </w:r>
      <w:r w:rsidRPr="001D6CDA">
        <w:rPr>
          <w:rFonts w:cstheme="minorHAnsi"/>
          <w:b/>
          <w:bCs/>
          <w:sz w:val="28"/>
          <w:szCs w:val="28"/>
        </w:rPr>
        <w:tab/>
      </w:r>
      <w:r w:rsidRPr="001D6CDA">
        <w:rPr>
          <w:rFonts w:cstheme="minorHAnsi"/>
          <w:b/>
          <w:bCs/>
          <w:sz w:val="28"/>
          <w:szCs w:val="28"/>
        </w:rPr>
        <w:tab/>
      </w:r>
      <w:r w:rsidRPr="001D6CDA">
        <w:rPr>
          <w:rFonts w:cstheme="minorHAnsi"/>
          <w:b/>
          <w:bCs/>
          <w:sz w:val="28"/>
          <w:szCs w:val="28"/>
        </w:rPr>
        <w:tab/>
      </w:r>
      <w:r w:rsidRPr="001D6CDA">
        <w:rPr>
          <w:rFonts w:cstheme="minorHAnsi"/>
          <w:b/>
          <w:bCs/>
          <w:sz w:val="28"/>
          <w:szCs w:val="28"/>
        </w:rPr>
        <w:tab/>
        <w:t> </w:t>
      </w:r>
    </w:p>
    <w:p w14:paraId="165337D1" w14:textId="77777777" w:rsidR="001D6CDA" w:rsidRP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>Our 12 month old Manchego is a firm, slightly open textured cheese with a nutty flavour, we serve with bread sticks (picos) and quince (membrillo) </w:t>
      </w:r>
    </w:p>
    <w:p w14:paraId="1190FA56" w14:textId="71037655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drawing>
          <wp:inline distT="0" distB="0" distL="0" distR="0" wp14:anchorId="0A792E99" wp14:editId="49B2F23A">
            <wp:extent cx="27813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CDA">
        <w:rPr>
          <w:rFonts w:cstheme="minorHAnsi"/>
          <w:b/>
          <w:bCs/>
          <w:sz w:val="28"/>
          <w:szCs w:val="28"/>
        </w:rPr>
        <w:t> </w:t>
      </w:r>
    </w:p>
    <w:p w14:paraId="01E06B92" w14:textId="77777777" w:rsidR="001D6CDA" w:rsidRPr="001D6CDA" w:rsidRDefault="001D6CDA" w:rsidP="001D6CDA">
      <w:pPr>
        <w:spacing w:after="0" w:line="276" w:lineRule="auto"/>
        <w:rPr>
          <w:rFonts w:cstheme="minorHAnsi"/>
          <w:b/>
          <w:bCs/>
          <w:sz w:val="28"/>
          <w:szCs w:val="28"/>
        </w:rPr>
      </w:pPr>
      <w:r w:rsidRPr="001D6CDA">
        <w:rPr>
          <w:rFonts w:cstheme="minorHAnsi"/>
          <w:b/>
          <w:bCs/>
          <w:sz w:val="28"/>
          <w:szCs w:val="28"/>
        </w:rPr>
        <w:t>Tarta de Santiago </w:t>
      </w:r>
    </w:p>
    <w:p w14:paraId="28BBC299" w14:textId="2DBC6E01" w:rsidR="00355EF8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  <w:r w:rsidRPr="001D6CDA">
        <w:rPr>
          <w:rFonts w:cstheme="minorHAnsi"/>
          <w:sz w:val="28"/>
          <w:szCs w:val="28"/>
        </w:rPr>
        <w:t xml:space="preserve">Literally meaning </w:t>
      </w:r>
      <w:r w:rsidRPr="001D6CDA">
        <w:rPr>
          <w:rFonts w:cstheme="minorHAnsi"/>
          <w:sz w:val="28"/>
          <w:szCs w:val="28"/>
        </w:rPr>
        <w:t>the almond cake</w:t>
      </w:r>
      <w:r w:rsidRPr="001D6CDA">
        <w:rPr>
          <w:rFonts w:cstheme="minorHAnsi"/>
          <w:sz w:val="28"/>
          <w:szCs w:val="28"/>
        </w:rPr>
        <w:t xml:space="preserve"> of St. James</w:t>
      </w:r>
    </w:p>
    <w:p w14:paraId="30D4E186" w14:textId="1B1CD444" w:rsidR="001D6CDA" w:rsidRDefault="001D6CDA" w:rsidP="001D6CDA">
      <w:pPr>
        <w:spacing w:after="0" w:line="276" w:lineRule="auto"/>
        <w:rPr>
          <w:rFonts w:cstheme="minorHAnsi"/>
          <w:sz w:val="28"/>
          <w:szCs w:val="28"/>
        </w:rPr>
      </w:pPr>
    </w:p>
    <w:p w14:paraId="3C07FDD5" w14:textId="33FA4FEC" w:rsidR="00AF229A" w:rsidRDefault="00AF229A" w:rsidP="001D6CDA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are a walk in bar only, no reservations any more.</w:t>
      </w:r>
    </w:p>
    <w:p w14:paraId="76970E70" w14:textId="4A44197E" w:rsidR="00AF229A" w:rsidRDefault="00AF229A" w:rsidP="001D6CDA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discretionary 10% is added to tables and is handed out to all staff working that evening.</w:t>
      </w:r>
    </w:p>
    <w:p w14:paraId="37B015E1" w14:textId="6A9D8737" w:rsidR="001D6CDA" w:rsidRPr="001D6CDA" w:rsidRDefault="00AF229A" w:rsidP="001D6CDA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Any questions or queries please do get back to us</w:t>
      </w:r>
      <w:r w:rsidR="004F17F1">
        <w:rPr>
          <w:rFonts w:cstheme="minorHAnsi"/>
          <w:sz w:val="28"/>
          <w:szCs w:val="28"/>
        </w:rPr>
        <w:t>ample menu</w:t>
      </w:r>
    </w:p>
    <w:p w14:paraId="101938B0" w14:textId="77777777" w:rsidR="001D6CDA" w:rsidRDefault="001D6CDA"/>
    <w:sectPr w:rsidR="001D6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CDA"/>
    <w:rsid w:val="001D6CDA"/>
    <w:rsid w:val="00355EF8"/>
    <w:rsid w:val="004F17F1"/>
    <w:rsid w:val="00A00384"/>
    <w:rsid w:val="00AF229A"/>
    <w:rsid w:val="00C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9DE9"/>
  <w15:chartTrackingRefBased/>
  <w15:docId w15:val="{DECCD49F-6F86-4A25-98EA-D9C4E5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2</cp:revision>
  <dcterms:created xsi:type="dcterms:W3CDTF">2022-07-12T12:03:00Z</dcterms:created>
  <dcterms:modified xsi:type="dcterms:W3CDTF">2022-07-12T12:18:00Z</dcterms:modified>
</cp:coreProperties>
</file>